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E5" w:rsidRPr="00322F36" w:rsidRDefault="00B53A5B">
      <w:pPr>
        <w:rPr>
          <w:b/>
        </w:rPr>
      </w:pPr>
      <w:r w:rsidRPr="00322F36">
        <w:rPr>
          <w:b/>
        </w:rPr>
        <w:t xml:space="preserve">Installation </w:t>
      </w:r>
      <w:proofErr w:type="spellStart"/>
      <w:r w:rsidRPr="00322F36">
        <w:rPr>
          <w:b/>
        </w:rPr>
        <w:t>Abnet</w:t>
      </w:r>
      <w:proofErr w:type="spellEnd"/>
    </w:p>
    <w:p w:rsidR="00B53A5B" w:rsidRDefault="00B53A5B"/>
    <w:p w:rsidR="00B53A5B" w:rsidRDefault="00B53A5B">
      <w:r>
        <w:t>Copier le dossier à la racine. Installer le raccourci pour le prêt secouru sur le bureau.</w:t>
      </w:r>
    </w:p>
    <w:p w:rsidR="00B53A5B" w:rsidRDefault="00B53A5B">
      <w:r>
        <w:t xml:space="preserve">Ouvrir </w:t>
      </w:r>
      <w:proofErr w:type="spellStart"/>
      <w:r>
        <w:t>Abnet</w:t>
      </w:r>
      <w:proofErr w:type="spellEnd"/>
      <w:r>
        <w:t xml:space="preserve">. </w:t>
      </w:r>
      <w:hyperlink r:id="rId5" w:history="1">
        <w:r w:rsidRPr="00455A8C">
          <w:rPr>
            <w:rStyle w:val="Lienhypertexte"/>
          </w:rPr>
          <w:t>http://bib.univ-fcomte.fr/ABNET/inicio.htm</w:t>
        </w:r>
      </w:hyperlink>
    </w:p>
    <w:p w:rsidR="00B53A5B" w:rsidRDefault="00B53A5B">
      <w:r>
        <w:t xml:space="preserve">Installer le module d’impression. </w:t>
      </w:r>
    </w:p>
    <w:p w:rsidR="00B53A5B" w:rsidRDefault="00B53A5B">
      <w:r>
        <w:t xml:space="preserve">Si l’installation est </w:t>
      </w:r>
      <w:proofErr w:type="spellStart"/>
      <w:r>
        <w:t>re-demandé</w:t>
      </w:r>
      <w:proofErr w:type="spellEnd"/>
      <w:r>
        <w:t xml:space="preserve"> à la prochaine ouverture : il y a un problème.</w:t>
      </w:r>
    </w:p>
    <w:p w:rsidR="00B53A5B" w:rsidRDefault="00B53A5B">
      <w:r>
        <w:t xml:space="preserve">Allez voir dans les paramètres d’affichage de compatibilité du navigateur pour vérifier qu’il y a bien indiqué univ-fcomte.fr quand on est sur </w:t>
      </w:r>
      <w:proofErr w:type="spellStart"/>
      <w:r>
        <w:t>Abnet</w:t>
      </w:r>
      <w:proofErr w:type="spellEnd"/>
      <w:r>
        <w:t>.</w:t>
      </w:r>
    </w:p>
    <w:p w:rsidR="00B53A5B" w:rsidRDefault="00B53A5B"/>
    <w:p w:rsidR="00B53A5B" w:rsidRDefault="00B53A5B">
      <w:r w:rsidRPr="00322F36">
        <w:rPr>
          <w:u w:val="single"/>
        </w:rPr>
        <w:t>Pour revenir à la version 8 d’internet explorer</w:t>
      </w:r>
      <w:r>
        <w:t> </w:t>
      </w:r>
      <w:r w:rsidR="00322F36">
        <w:t xml:space="preserve">(capture de notices) </w:t>
      </w:r>
      <w:r>
        <w:t>:</w:t>
      </w:r>
    </w:p>
    <w:p w:rsidR="00B53A5B" w:rsidRDefault="00B53A5B">
      <w:r>
        <w:t>Panneau de configuration / Désinstaller un programme / Afficher les mises à jour installées (menu de gauche)</w:t>
      </w:r>
    </w:p>
    <w:p w:rsidR="00322F36" w:rsidRDefault="00322F36">
      <w:r>
        <w:t xml:space="preserve">Attendre que la liste se charge. Désinstaller IE 11. </w:t>
      </w:r>
    </w:p>
    <w:p w:rsidR="00322F36" w:rsidRDefault="00322F36">
      <w:r>
        <w:t>Redémarrer. Normalement, le système sera revenu à la version précédente. Refaire jusqu’à atteindre la version 8.</w:t>
      </w:r>
    </w:p>
    <w:p w:rsidR="00322F36" w:rsidRDefault="00322F36">
      <w:r>
        <w:t>Puis dans Panneau de configuration &gt; Systèmes et sécurité &gt; Windows update.</w:t>
      </w:r>
    </w:p>
    <w:p w:rsidR="00322F36" w:rsidRDefault="00322F36">
      <w:r>
        <w:t>Rechercher les mises à jour</w:t>
      </w:r>
    </w:p>
    <w:p w:rsidR="00322F36" w:rsidRDefault="00322F36">
      <w:r>
        <w:t>Cliquer sur celles d’Internet Explorer puis clic droit : « Masquer la mise à jour »</w:t>
      </w:r>
    </w:p>
    <w:p w:rsidR="00322F36" w:rsidRDefault="00322F36"/>
    <w:p w:rsidR="00322F36" w:rsidRPr="00322F36" w:rsidRDefault="00322F36">
      <w:pPr>
        <w:rPr>
          <w:u w:val="single"/>
        </w:rPr>
      </w:pPr>
      <w:r w:rsidRPr="00322F36">
        <w:rPr>
          <w:u w:val="single"/>
        </w:rPr>
        <w:t>NB : pour voir le n° IP </w:t>
      </w:r>
      <w:r>
        <w:rPr>
          <w:u w:val="single"/>
        </w:rPr>
        <w:t>d’un ordi</w:t>
      </w:r>
    </w:p>
    <w:p w:rsidR="00322F36" w:rsidRDefault="00322F36">
      <w:r>
        <w:t>Menu démarrer, « rechercher les programmes et fichiers », taper « </w:t>
      </w:r>
      <w:proofErr w:type="spellStart"/>
      <w:r>
        <w:t>CMDexe</w:t>
      </w:r>
      <w:proofErr w:type="spellEnd"/>
      <w:r>
        <w:t> » puis dans la fenêtre noire taper à la suite de ce qu’il y a :</w:t>
      </w:r>
    </w:p>
    <w:p w:rsidR="00322F36" w:rsidRDefault="00322F36">
      <w:r>
        <w:t xml:space="preserve"> </w:t>
      </w:r>
      <w:proofErr w:type="spellStart"/>
      <w:proofErr w:type="gramStart"/>
      <w:r>
        <w:t>ipconfig</w:t>
      </w:r>
      <w:proofErr w:type="spellEnd"/>
      <w:proofErr w:type="gramEnd"/>
      <w:r>
        <w:t xml:space="preserve"> /all   [il y a un espace avant le / mais pas après]</w:t>
      </w:r>
    </w:p>
    <w:p w:rsidR="00B53A5B" w:rsidRDefault="00B53A5B"/>
    <w:p w:rsidR="00322F36" w:rsidRDefault="00322F36" w:rsidP="00322F36">
      <w:pPr>
        <w:rPr>
          <w:b/>
        </w:rPr>
      </w:pPr>
      <w:r w:rsidRPr="00322F36">
        <w:rPr>
          <w:b/>
        </w:rPr>
        <w:t xml:space="preserve">Installation </w:t>
      </w:r>
      <w:proofErr w:type="spellStart"/>
      <w:r>
        <w:rPr>
          <w:b/>
        </w:rPr>
        <w:t>WinIBW</w:t>
      </w:r>
      <w:proofErr w:type="spellEnd"/>
    </w:p>
    <w:p w:rsidR="00322F36" w:rsidRDefault="00714052" w:rsidP="00322F36">
      <w:pPr>
        <w:rPr>
          <w:b/>
        </w:rPr>
      </w:pPr>
      <w:r w:rsidRPr="00714052">
        <w:t xml:space="preserve">Lancer l’installation de </w:t>
      </w:r>
      <w:r w:rsidRPr="00714052">
        <w:rPr>
          <w:b/>
        </w:rPr>
        <w:t>WinIBW3_2_5_3_bib.exe</w:t>
      </w:r>
    </w:p>
    <w:p w:rsidR="00714052" w:rsidRPr="00714052" w:rsidRDefault="00714052" w:rsidP="00322F36">
      <w:bookmarkStart w:id="0" w:name="_GoBack"/>
      <w:r w:rsidRPr="00714052">
        <w:t xml:space="preserve">Voir si on a des macros à repiquer dans l’ancien dossier </w:t>
      </w:r>
      <w:proofErr w:type="spellStart"/>
      <w:r w:rsidRPr="00714052">
        <w:t>Oclc</w:t>
      </w:r>
      <w:proofErr w:type="spellEnd"/>
      <w:r w:rsidRPr="00714052">
        <w:t xml:space="preserve"> Pica</w:t>
      </w:r>
      <w:bookmarkEnd w:id="0"/>
    </w:p>
    <w:p w:rsidR="00714052" w:rsidRPr="00322F36" w:rsidRDefault="00714052" w:rsidP="00322F36">
      <w:pPr>
        <w:rPr>
          <w:b/>
        </w:rPr>
      </w:pPr>
    </w:p>
    <w:p w:rsidR="00B53A5B" w:rsidRDefault="00B53A5B"/>
    <w:sectPr w:rsidR="00B5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B"/>
    <w:rsid w:val="002B6AE5"/>
    <w:rsid w:val="00322F36"/>
    <w:rsid w:val="00714052"/>
    <w:rsid w:val="00B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3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3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univ-fcomte.fr/ABNET/inici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2015-12-03T16:40:00Z</dcterms:created>
  <dcterms:modified xsi:type="dcterms:W3CDTF">2015-12-03T17:05:00Z</dcterms:modified>
</cp:coreProperties>
</file>